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598C" w14:textId="12F85123" w:rsidR="00190BAB" w:rsidRPr="00725ED5" w:rsidRDefault="001F0AE5" w:rsidP="00AE4D68">
      <w:pPr>
        <w:jc w:val="center"/>
        <w:outlineLvl w:val="0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The </w:t>
      </w:r>
      <w:r w:rsidR="00564BC9">
        <w:rPr>
          <w:b/>
          <w:i/>
          <w:sz w:val="32"/>
          <w:u w:val="single"/>
        </w:rPr>
        <w:t xml:space="preserve">IBNA </w:t>
      </w:r>
      <w:r w:rsidR="00190BAB" w:rsidRPr="00725ED5">
        <w:rPr>
          <w:b/>
          <w:i/>
          <w:sz w:val="32"/>
          <w:u w:val="single"/>
        </w:rPr>
        <w:t>Dick Petrik Outstanding Student Award Entry Form</w:t>
      </w:r>
    </w:p>
    <w:p w14:paraId="01522728" w14:textId="77777777" w:rsidR="00190BAB" w:rsidRPr="00CE4C04" w:rsidRDefault="00190BAB" w:rsidP="00AE4D68">
      <w:pPr>
        <w:jc w:val="center"/>
        <w:outlineLvl w:val="0"/>
        <w:rPr>
          <w:b/>
          <w:sz w:val="32"/>
        </w:rPr>
      </w:pPr>
      <w:r w:rsidRPr="00CE4C04">
        <w:rPr>
          <w:b/>
          <w:sz w:val="32"/>
        </w:rPr>
        <w:t xml:space="preserve">(for college </w:t>
      </w:r>
      <w:r>
        <w:rPr>
          <w:b/>
          <w:sz w:val="32"/>
        </w:rPr>
        <w:t>juniors and senior</w:t>
      </w:r>
      <w:r w:rsidRPr="00CE4C04">
        <w:rPr>
          <w:b/>
          <w:sz w:val="32"/>
        </w:rPr>
        <w:t>s)</w:t>
      </w:r>
    </w:p>
    <w:p w14:paraId="47B4CE19" w14:textId="77777777" w:rsidR="00190BAB" w:rsidRDefault="00190BAB">
      <w:pPr>
        <w:jc w:val="both"/>
        <w:rPr>
          <w:b/>
          <w:i/>
          <w:sz w:val="32"/>
          <w:u w:val="single"/>
        </w:rPr>
      </w:pPr>
    </w:p>
    <w:p w14:paraId="7F5F6D16" w14:textId="5835A48A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Student’s Name</w:t>
      </w:r>
      <w:r>
        <w:rPr>
          <w:rFonts w:ascii="Arial" w:hAnsi="Arial"/>
          <w:sz w:val="24"/>
        </w:rPr>
        <w:tab/>
        <w:t>________________________________________________</w:t>
      </w:r>
    </w:p>
    <w:p w14:paraId="0AE8DB28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222C523E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Permanent Mailing Address</w:t>
      </w:r>
      <w:r>
        <w:rPr>
          <w:rFonts w:ascii="Arial" w:hAnsi="Arial"/>
          <w:sz w:val="24"/>
        </w:rPr>
        <w:tab/>
        <w:t>_____________________________________</w:t>
      </w:r>
    </w:p>
    <w:p w14:paraId="195BDDA8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7453344B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City, State, Zip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370A1F47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1A5EAE5A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Permanent Phone Number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3D537814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463278BF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Mailing Address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194F1D4B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0B237AED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City, State, Zip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6B2F7DCF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17FA5262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Phone Number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79372788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53F47382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640019AA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72E58DFC" w14:textId="5C23A986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 xml:space="preserve">Circle)  </w:t>
      </w:r>
      <w:r w:rsidR="00720013">
        <w:rPr>
          <w:rFonts w:ascii="Arial" w:hAnsi="Arial"/>
          <w:b/>
          <w:sz w:val="24"/>
        </w:rPr>
        <w:t>Junior</w:t>
      </w:r>
      <w:proofErr w:type="gramEnd"/>
      <w:r>
        <w:rPr>
          <w:rFonts w:ascii="Arial" w:hAnsi="Arial"/>
          <w:sz w:val="24"/>
        </w:rPr>
        <w:t xml:space="preserve">  or  </w:t>
      </w:r>
      <w:r w:rsidR="00720013" w:rsidRPr="00720013">
        <w:rPr>
          <w:rFonts w:ascii="Arial" w:hAnsi="Arial"/>
          <w:b/>
          <w:sz w:val="24"/>
        </w:rPr>
        <w:t>Senior</w:t>
      </w:r>
      <w:r>
        <w:rPr>
          <w:rFonts w:ascii="Arial" w:hAnsi="Arial"/>
          <w:sz w:val="24"/>
        </w:rPr>
        <w:tab/>
        <w:t xml:space="preserve">  </w:t>
      </w:r>
      <w:r w:rsidR="0053401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Grade Point Average</w:t>
      </w:r>
      <w:r>
        <w:rPr>
          <w:rFonts w:ascii="Arial" w:hAnsi="Arial"/>
          <w:sz w:val="24"/>
        </w:rPr>
        <w:tab/>
        <w:t>__________</w:t>
      </w:r>
      <w:r>
        <w:rPr>
          <w:rFonts w:ascii="Arial" w:hAnsi="Arial"/>
          <w:sz w:val="24"/>
        </w:rPr>
        <w:tab/>
      </w:r>
    </w:p>
    <w:p w14:paraId="6B84E6B8" w14:textId="77777777" w:rsidR="00FE7BE5" w:rsidRDefault="00FE7BE5" w:rsidP="00FE7BE5">
      <w:pPr>
        <w:jc w:val="both"/>
        <w:rPr>
          <w:rFonts w:ascii="Arial" w:hAnsi="Arial"/>
          <w:sz w:val="24"/>
        </w:rPr>
      </w:pPr>
    </w:p>
    <w:p w14:paraId="64940984" w14:textId="77777777" w:rsidR="00FE7BE5" w:rsidRDefault="00FE7BE5" w:rsidP="00FE7B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College and Major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</w:t>
      </w:r>
    </w:p>
    <w:p w14:paraId="08154CFA" w14:textId="77777777" w:rsidR="00190BAB" w:rsidRDefault="00190BAB">
      <w:pPr>
        <w:jc w:val="both"/>
        <w:rPr>
          <w:rFonts w:ascii="Arial" w:hAnsi="Arial"/>
          <w:sz w:val="24"/>
        </w:rPr>
      </w:pPr>
    </w:p>
    <w:p w14:paraId="3436BC68" w14:textId="77777777" w:rsidR="00190BAB" w:rsidRDefault="00190BA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List of </w:t>
      </w:r>
      <w:r w:rsidR="00725ED5">
        <w:rPr>
          <w:rFonts w:ascii="Arial" w:hAnsi="Arial"/>
          <w:sz w:val="24"/>
        </w:rPr>
        <w:t xml:space="preserve">audio/video </w:t>
      </w:r>
      <w:r>
        <w:rPr>
          <w:rFonts w:ascii="Arial" w:hAnsi="Arial"/>
          <w:sz w:val="24"/>
        </w:rPr>
        <w:t>work submitted with call letters and air dates:</w:t>
      </w:r>
    </w:p>
    <w:p w14:paraId="32E6B45A" w14:textId="77777777" w:rsidR="00190BAB" w:rsidRDefault="00190BAB">
      <w:pPr>
        <w:jc w:val="both"/>
        <w:rPr>
          <w:rFonts w:ascii="Arial" w:hAnsi="Arial"/>
          <w:sz w:val="24"/>
        </w:rPr>
      </w:pPr>
    </w:p>
    <w:p w14:paraId="2C9BA477" w14:textId="02C06F09" w:rsidR="00190BAB" w:rsidRDefault="00190BAB">
      <w:pPr>
        <w:jc w:val="both"/>
        <w:rPr>
          <w:i/>
          <w:sz w:val="24"/>
        </w:rPr>
      </w:pPr>
    </w:p>
    <w:p w14:paraId="2B706FEE" w14:textId="77777777" w:rsidR="00331D9C" w:rsidRDefault="00331D9C">
      <w:pPr>
        <w:jc w:val="both"/>
        <w:rPr>
          <w:i/>
          <w:sz w:val="24"/>
        </w:rPr>
      </w:pPr>
    </w:p>
    <w:p w14:paraId="6A01247F" w14:textId="414F253F" w:rsidR="00116B06" w:rsidRDefault="00116B06" w:rsidP="00116B06">
      <w:pPr>
        <w:jc w:val="both"/>
        <w:rPr>
          <w:i/>
          <w:sz w:val="24"/>
        </w:rPr>
      </w:pPr>
      <w:r>
        <w:rPr>
          <w:i/>
          <w:sz w:val="24"/>
        </w:rPr>
        <w:t>The winner and his/her parents are invited to attend the noon luncheon at the IBNA annual convention. Return this form with other application materials to:</w:t>
      </w:r>
    </w:p>
    <w:p w14:paraId="48E20FFA" w14:textId="77777777" w:rsidR="00116B06" w:rsidRDefault="00116B06" w:rsidP="00116B06">
      <w:pPr>
        <w:jc w:val="both"/>
        <w:rPr>
          <w:i/>
          <w:sz w:val="24"/>
        </w:rPr>
      </w:pPr>
    </w:p>
    <w:p w14:paraId="238BBC9E" w14:textId="2DD76E2C" w:rsidR="00116B06" w:rsidRDefault="005054EA" w:rsidP="00AE4D68">
      <w:pPr>
        <w:jc w:val="both"/>
        <w:outlineLvl w:val="0"/>
        <w:rPr>
          <w:b/>
          <w:sz w:val="24"/>
        </w:rPr>
      </w:pPr>
      <w:r>
        <w:rPr>
          <w:b/>
          <w:sz w:val="24"/>
        </w:rPr>
        <w:t>Da</w:t>
      </w:r>
      <w:r w:rsidR="006F631E">
        <w:rPr>
          <w:b/>
          <w:sz w:val="24"/>
        </w:rPr>
        <w:t xml:space="preserve">r </w:t>
      </w:r>
      <w:r>
        <w:rPr>
          <w:b/>
          <w:sz w:val="24"/>
        </w:rPr>
        <w:t>D</w:t>
      </w:r>
      <w:r w:rsidR="006F631E">
        <w:rPr>
          <w:b/>
          <w:sz w:val="24"/>
        </w:rPr>
        <w:t>a</w:t>
      </w:r>
      <w:r>
        <w:rPr>
          <w:b/>
          <w:sz w:val="24"/>
        </w:rPr>
        <w:t>nie</w:t>
      </w:r>
      <w:r w:rsidR="006F631E">
        <w:rPr>
          <w:b/>
          <w:sz w:val="24"/>
        </w:rPr>
        <w:t>l</w:t>
      </w:r>
      <w:r>
        <w:rPr>
          <w:b/>
          <w:sz w:val="24"/>
        </w:rPr>
        <w:t>s</w:t>
      </w:r>
      <w:r w:rsidR="006F631E">
        <w:rPr>
          <w:b/>
          <w:sz w:val="24"/>
        </w:rPr>
        <w:t>o</w:t>
      </w:r>
      <w:r>
        <w:rPr>
          <w:b/>
          <w:sz w:val="24"/>
        </w:rPr>
        <w:t>n</w:t>
      </w:r>
    </w:p>
    <w:p w14:paraId="42CFC839" w14:textId="77777777" w:rsidR="00116B06" w:rsidRDefault="00116B06" w:rsidP="00AE4D68">
      <w:pPr>
        <w:jc w:val="both"/>
        <w:outlineLvl w:val="0"/>
        <w:rPr>
          <w:b/>
          <w:sz w:val="24"/>
        </w:rPr>
      </w:pPr>
      <w:r>
        <w:rPr>
          <w:b/>
          <w:sz w:val="24"/>
        </w:rPr>
        <w:t>IBNA Executive Director</w:t>
      </w:r>
    </w:p>
    <w:p w14:paraId="3309A2D8" w14:textId="116C072E" w:rsidR="00116B06" w:rsidRDefault="006F631E" w:rsidP="006F63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</w:pPr>
      <w:r>
        <w:rPr>
          <w:b/>
          <w:sz w:val="24"/>
        </w:rPr>
        <w:t>i</w:t>
      </w:r>
      <w:r w:rsidRPr="006F631E">
        <w:rPr>
          <w:b/>
          <w:sz w:val="24"/>
        </w:rPr>
        <w:t>owabroadcastnewsassoc@gmail.com</w:t>
      </w:r>
    </w:p>
    <w:p w14:paraId="13B8F5FD" w14:textId="77777777" w:rsidR="00116B06" w:rsidRDefault="00116B06" w:rsidP="00116B06">
      <w:pPr>
        <w:jc w:val="center"/>
        <w:rPr>
          <w:i/>
          <w:sz w:val="24"/>
        </w:rPr>
      </w:pPr>
    </w:p>
    <w:p w14:paraId="39C1A342" w14:textId="507C8BF7" w:rsidR="006B458A" w:rsidRDefault="00116B06" w:rsidP="00AE4D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outlineLvl w:val="0"/>
      </w:pPr>
      <w:r w:rsidRPr="00725ED5">
        <w:rPr>
          <w:b/>
          <w:i/>
          <w:sz w:val="24"/>
          <w:u w:val="single"/>
        </w:rPr>
        <w:t xml:space="preserve">All materials must be received by IBNA no later than 5 p.m. on </w:t>
      </w:r>
      <w:r w:rsidR="005054EA">
        <w:rPr>
          <w:b/>
          <w:i/>
          <w:sz w:val="24"/>
          <w:u w:val="single"/>
        </w:rPr>
        <w:t>March</w:t>
      </w:r>
      <w:r w:rsidR="001F0AE5">
        <w:rPr>
          <w:b/>
          <w:i/>
          <w:sz w:val="24"/>
          <w:u w:val="single"/>
        </w:rPr>
        <w:t xml:space="preserve"> </w:t>
      </w:r>
      <w:r w:rsidR="003020DF">
        <w:rPr>
          <w:b/>
          <w:i/>
          <w:sz w:val="24"/>
          <w:u w:val="single"/>
        </w:rPr>
        <w:t>30</w:t>
      </w:r>
      <w:r w:rsidR="001F0AE5">
        <w:rPr>
          <w:b/>
          <w:i/>
          <w:sz w:val="24"/>
          <w:u w:val="single"/>
        </w:rPr>
        <w:t>, 20</w:t>
      </w:r>
      <w:r w:rsidR="009F14A7">
        <w:rPr>
          <w:b/>
          <w:i/>
          <w:sz w:val="24"/>
          <w:u w:val="single"/>
        </w:rPr>
        <w:t>2</w:t>
      </w:r>
      <w:r w:rsidR="00ED24A3">
        <w:rPr>
          <w:b/>
          <w:i/>
          <w:sz w:val="24"/>
          <w:u w:val="single"/>
        </w:rPr>
        <w:t>5</w:t>
      </w:r>
    </w:p>
    <w:sectPr w:rsidR="006B458A">
      <w:pgSz w:w="12240" w:h="15840"/>
      <w:pgMar w:top="900" w:right="1584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E4E1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533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EA"/>
    <w:rsid w:val="00077667"/>
    <w:rsid w:val="000802B8"/>
    <w:rsid w:val="000C3A4C"/>
    <w:rsid w:val="000C769D"/>
    <w:rsid w:val="000D1168"/>
    <w:rsid w:val="000D26E5"/>
    <w:rsid w:val="00104AE0"/>
    <w:rsid w:val="00114BA1"/>
    <w:rsid w:val="00116B06"/>
    <w:rsid w:val="001207BD"/>
    <w:rsid w:val="00190BAB"/>
    <w:rsid w:val="001C60ED"/>
    <w:rsid w:val="001F0AE5"/>
    <w:rsid w:val="003020DF"/>
    <w:rsid w:val="00331D9C"/>
    <w:rsid w:val="00333470"/>
    <w:rsid w:val="00384C53"/>
    <w:rsid w:val="003D4E7C"/>
    <w:rsid w:val="005054EA"/>
    <w:rsid w:val="0053401D"/>
    <w:rsid w:val="00564BC9"/>
    <w:rsid w:val="00585DD8"/>
    <w:rsid w:val="0062579A"/>
    <w:rsid w:val="006B458A"/>
    <w:rsid w:val="006F631E"/>
    <w:rsid w:val="00720013"/>
    <w:rsid w:val="00725ED5"/>
    <w:rsid w:val="00790E48"/>
    <w:rsid w:val="007915E2"/>
    <w:rsid w:val="007F5132"/>
    <w:rsid w:val="00872455"/>
    <w:rsid w:val="008842EA"/>
    <w:rsid w:val="008B3BBC"/>
    <w:rsid w:val="008D0E11"/>
    <w:rsid w:val="009951A7"/>
    <w:rsid w:val="009D0CE2"/>
    <w:rsid w:val="009E4DEA"/>
    <w:rsid w:val="009F025B"/>
    <w:rsid w:val="009F14A7"/>
    <w:rsid w:val="00A305D1"/>
    <w:rsid w:val="00A5546F"/>
    <w:rsid w:val="00A95586"/>
    <w:rsid w:val="00AA1332"/>
    <w:rsid w:val="00AA7C85"/>
    <w:rsid w:val="00AE4D68"/>
    <w:rsid w:val="00B23348"/>
    <w:rsid w:val="00B95A85"/>
    <w:rsid w:val="00C34061"/>
    <w:rsid w:val="00CD6A21"/>
    <w:rsid w:val="00D47434"/>
    <w:rsid w:val="00D85E1C"/>
    <w:rsid w:val="00E4778D"/>
    <w:rsid w:val="00E72507"/>
    <w:rsid w:val="00ED24A3"/>
    <w:rsid w:val="00F818E2"/>
    <w:rsid w:val="00FC12EB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6E27F"/>
  <w14:defaultImageDpi w14:val="300"/>
  <w15:docId w15:val="{933343ED-24D2-471D-A886-D2819D9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Lucida Calligraphy" w:hAnsi="Lucida Calligraphy"/>
      <w:b/>
      <w:sz w:val="24"/>
    </w:rPr>
  </w:style>
  <w:style w:type="character" w:styleId="Hyperlink">
    <w:name w:val="Hyperlink"/>
    <w:basedOn w:val="DefaultParagraphFont"/>
    <w:rsid w:val="00B95A85"/>
    <w:rPr>
      <w:color w:val="0000FF"/>
      <w:u w:val="single"/>
    </w:rPr>
  </w:style>
  <w:style w:type="character" w:styleId="Emphasis">
    <w:name w:val="Emphasis"/>
    <w:basedOn w:val="DefaultParagraphFont"/>
    <w:qFormat/>
    <w:rsid w:val="000C3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966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IBNA STUDENT AWARDS</vt:lpstr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IBNA STUDENT AWARDS</dc:title>
  <dc:subject/>
  <dc:creator>Casey Lucille Allbee</dc:creator>
  <cp:keywords/>
  <cp:lastModifiedBy>Darwin Danielson</cp:lastModifiedBy>
  <cp:revision>5</cp:revision>
  <cp:lastPrinted>2018-03-16T01:19:00Z</cp:lastPrinted>
  <dcterms:created xsi:type="dcterms:W3CDTF">2024-01-25T17:56:00Z</dcterms:created>
  <dcterms:modified xsi:type="dcterms:W3CDTF">2025-02-17T19:32:00Z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cd82ecc0f7f7a971e3ea941761bbb6baf68719d86928d8ec4d6ed8d795e9b179</vt:lpwstr>
  </property>
</Properties>
</file>